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234" w:rsidRPr="000B5E62" w:rsidRDefault="00145234" w:rsidP="00145234">
      <w:pPr>
        <w:pageBreakBefore/>
        <w:spacing w:after="0" w:line="100" w:lineRule="atLeast"/>
        <w:ind w:left="283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bCs/>
          <w:sz w:val="24"/>
          <w:szCs w:val="24"/>
        </w:rPr>
        <w:t>Приложение № 1</w:t>
      </w:r>
    </w:p>
    <w:p w:rsidR="00145234" w:rsidRPr="000B5E62" w:rsidRDefault="00145234" w:rsidP="00145234">
      <w:pPr>
        <w:spacing w:after="0" w:line="10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145234" w:rsidRPr="000B5E62" w:rsidRDefault="00145234" w:rsidP="00145234">
      <w:pPr>
        <w:spacing w:after="0" w:line="100" w:lineRule="atLeast"/>
        <w:jc w:val="right"/>
        <w:rPr>
          <w:rFonts w:ascii="Times New Roman" w:eastAsia="Arial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145234" w:rsidRPr="000B5E62" w:rsidRDefault="00145234" w:rsidP="00145234">
      <w:pPr>
        <w:spacing w:after="0" w:line="100" w:lineRule="atLeast"/>
        <w:ind w:firstLine="709"/>
        <w:jc w:val="right"/>
        <w:rPr>
          <w:rStyle w:val="s3"/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0B5E62">
        <w:rPr>
          <w:rFonts w:ascii="Times New Roman" w:hAnsi="Times New Roman" w:cs="Times New Roman"/>
          <w:sz w:val="24"/>
          <w:szCs w:val="24"/>
        </w:rPr>
        <w:t>«</w:t>
      </w:r>
      <w:r w:rsidRPr="000B5E62">
        <w:rPr>
          <w:rStyle w:val="s3"/>
          <w:rFonts w:ascii="Times New Roman" w:hAnsi="Times New Roman" w:cs="Times New Roman"/>
          <w:sz w:val="24"/>
          <w:szCs w:val="24"/>
        </w:rPr>
        <w:t xml:space="preserve">Предоставление земельных участков, </w:t>
      </w:r>
    </w:p>
    <w:p w:rsidR="00145234" w:rsidRPr="000B5E62" w:rsidRDefault="00145234" w:rsidP="00145234">
      <w:pPr>
        <w:spacing w:after="0" w:line="100" w:lineRule="atLeast"/>
        <w:ind w:firstLine="709"/>
        <w:jc w:val="right"/>
        <w:rPr>
          <w:rStyle w:val="s3"/>
          <w:rFonts w:ascii="Times New Roman" w:hAnsi="Times New Roman" w:cs="Times New Roman"/>
          <w:sz w:val="24"/>
          <w:szCs w:val="24"/>
        </w:rPr>
      </w:pPr>
      <w:r w:rsidRPr="000B5E62">
        <w:rPr>
          <w:rStyle w:val="s3"/>
          <w:rFonts w:ascii="Times New Roman" w:hAnsi="Times New Roman" w:cs="Times New Roman"/>
          <w:sz w:val="24"/>
          <w:szCs w:val="24"/>
        </w:rPr>
        <w:t xml:space="preserve">находящихся в муниципальной </w:t>
      </w:r>
    </w:p>
    <w:p w:rsidR="00145234" w:rsidRPr="000B5E62" w:rsidRDefault="00145234" w:rsidP="00145234">
      <w:pPr>
        <w:spacing w:after="0" w:line="100" w:lineRule="atLeast"/>
        <w:ind w:firstLine="709"/>
        <w:jc w:val="right"/>
        <w:rPr>
          <w:rStyle w:val="s3"/>
          <w:rFonts w:ascii="Times New Roman" w:hAnsi="Times New Roman" w:cs="Times New Roman"/>
          <w:sz w:val="24"/>
          <w:szCs w:val="24"/>
        </w:rPr>
      </w:pPr>
      <w:r w:rsidRPr="000B5E62">
        <w:rPr>
          <w:rStyle w:val="s3"/>
          <w:rFonts w:ascii="Times New Roman" w:hAnsi="Times New Roman" w:cs="Times New Roman"/>
          <w:sz w:val="24"/>
          <w:szCs w:val="24"/>
        </w:rPr>
        <w:t xml:space="preserve">собственности, и (или) государственная собственность </w:t>
      </w:r>
    </w:p>
    <w:p w:rsidR="00145234" w:rsidRPr="000B5E62" w:rsidRDefault="00145234" w:rsidP="00145234">
      <w:pPr>
        <w:spacing w:after="0" w:line="100" w:lineRule="atLeast"/>
        <w:ind w:firstLine="709"/>
        <w:jc w:val="right"/>
        <w:rPr>
          <w:rStyle w:val="s3"/>
          <w:rFonts w:ascii="Times New Roman" w:hAnsi="Times New Roman" w:cs="Times New Roman"/>
          <w:sz w:val="24"/>
          <w:szCs w:val="24"/>
        </w:rPr>
      </w:pPr>
      <w:r w:rsidRPr="000B5E62">
        <w:rPr>
          <w:rStyle w:val="s3"/>
          <w:rFonts w:ascii="Times New Roman" w:hAnsi="Times New Roman" w:cs="Times New Roman"/>
          <w:sz w:val="24"/>
          <w:szCs w:val="24"/>
        </w:rPr>
        <w:t xml:space="preserve">на которые не </w:t>
      </w:r>
      <w:proofErr w:type="gramStart"/>
      <w:r w:rsidRPr="000B5E62">
        <w:rPr>
          <w:rStyle w:val="s3"/>
          <w:rFonts w:ascii="Times New Roman" w:hAnsi="Times New Roman" w:cs="Times New Roman"/>
          <w:sz w:val="24"/>
          <w:szCs w:val="24"/>
        </w:rPr>
        <w:t>разграничена</w:t>
      </w:r>
      <w:proofErr w:type="gramEnd"/>
      <w:r w:rsidRPr="000B5E62">
        <w:rPr>
          <w:rStyle w:val="s3"/>
          <w:rFonts w:ascii="Times New Roman" w:hAnsi="Times New Roman" w:cs="Times New Roman"/>
          <w:sz w:val="24"/>
          <w:szCs w:val="24"/>
        </w:rPr>
        <w:t xml:space="preserve">, на территории </w:t>
      </w:r>
    </w:p>
    <w:p w:rsidR="00145234" w:rsidRPr="000B5E62" w:rsidRDefault="00145234" w:rsidP="00145234">
      <w:pPr>
        <w:spacing w:after="0" w:line="100" w:lineRule="atLeast"/>
        <w:ind w:firstLine="709"/>
        <w:jc w:val="right"/>
        <w:rPr>
          <w:rStyle w:val="s3"/>
          <w:rFonts w:ascii="Times New Roman" w:hAnsi="Times New Roman" w:cs="Times New Roman"/>
          <w:sz w:val="24"/>
          <w:szCs w:val="24"/>
        </w:rPr>
      </w:pPr>
      <w:proofErr w:type="spellStart"/>
      <w:r>
        <w:rPr>
          <w:rStyle w:val="s3"/>
          <w:rFonts w:ascii="Times New Roman" w:hAnsi="Times New Roman" w:cs="Times New Roman"/>
          <w:sz w:val="24"/>
          <w:szCs w:val="24"/>
        </w:rPr>
        <w:t>Амосовского</w:t>
      </w:r>
      <w:proofErr w:type="spellEnd"/>
      <w:r w:rsidRPr="000B5E62">
        <w:rPr>
          <w:rStyle w:val="s3"/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Style w:val="s3"/>
          <w:rFonts w:ascii="Times New Roman" w:hAnsi="Times New Roman" w:cs="Times New Roman"/>
          <w:sz w:val="24"/>
          <w:szCs w:val="24"/>
        </w:rPr>
        <w:t>Медвенского</w:t>
      </w:r>
      <w:proofErr w:type="spellEnd"/>
      <w:r w:rsidRPr="000B5E62">
        <w:rPr>
          <w:rStyle w:val="s3"/>
          <w:rFonts w:ascii="Times New Roman" w:hAnsi="Times New Roman" w:cs="Times New Roman"/>
          <w:sz w:val="24"/>
          <w:szCs w:val="24"/>
        </w:rPr>
        <w:t xml:space="preserve"> района </w:t>
      </w:r>
    </w:p>
    <w:p w:rsidR="00145234" w:rsidRPr="000B5E62" w:rsidRDefault="00145234" w:rsidP="00145234">
      <w:pPr>
        <w:spacing w:after="0" w:line="100" w:lineRule="atLeast"/>
        <w:ind w:firstLine="709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B5E62">
        <w:rPr>
          <w:rStyle w:val="s3"/>
          <w:rFonts w:ascii="Times New Roman" w:hAnsi="Times New Roman" w:cs="Times New Roman"/>
          <w:sz w:val="24"/>
          <w:szCs w:val="24"/>
        </w:rPr>
        <w:t>Курской области в постоянное (бессрочное) пользование</w:t>
      </w:r>
      <w:r w:rsidRPr="000B5E62">
        <w:rPr>
          <w:rFonts w:ascii="Times New Roman" w:hAnsi="Times New Roman" w:cs="Times New Roman"/>
          <w:sz w:val="24"/>
          <w:szCs w:val="24"/>
        </w:rPr>
        <w:t>»</w:t>
      </w:r>
    </w:p>
    <w:p w:rsidR="00145234" w:rsidRDefault="00145234" w:rsidP="00145234">
      <w:pPr>
        <w:spacing w:after="0" w:line="100" w:lineRule="atLeast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5234" w:rsidRDefault="00145234" w:rsidP="00145234">
      <w:pPr>
        <w:spacing w:after="0" w:line="100" w:lineRule="atLeast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5234" w:rsidRPr="000B5E62" w:rsidRDefault="00145234" w:rsidP="00145234">
      <w:pPr>
        <w:spacing w:after="0" w:line="100" w:lineRule="atLeast"/>
        <w:ind w:left="720" w:hanging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5234" w:rsidRPr="000B5E62" w:rsidRDefault="00145234" w:rsidP="00145234">
      <w:pPr>
        <w:spacing w:after="0" w:line="100" w:lineRule="atLeast"/>
        <w:ind w:left="72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b/>
          <w:bCs/>
          <w:sz w:val="24"/>
          <w:szCs w:val="24"/>
        </w:rPr>
        <w:t>ОБРАЗЕЦ ЗАЯВЛЕНИЯ</w:t>
      </w:r>
    </w:p>
    <w:p w:rsidR="00145234" w:rsidRPr="000B5E62" w:rsidRDefault="00145234" w:rsidP="001452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_______________________________________</w:t>
      </w:r>
    </w:p>
    <w:p w:rsidR="00145234" w:rsidRPr="000B5E62" w:rsidRDefault="00145234" w:rsidP="001452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(наименование исполнительного</w:t>
      </w:r>
      <w:proofErr w:type="gramEnd"/>
    </w:p>
    <w:p w:rsidR="00145234" w:rsidRPr="000B5E62" w:rsidRDefault="00145234" w:rsidP="001452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государственной власти</w:t>
      </w:r>
    </w:p>
    <w:p w:rsidR="00145234" w:rsidRPr="000B5E62" w:rsidRDefault="00145234" w:rsidP="001452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(или: органа местного самоуправления))</w:t>
      </w:r>
    </w:p>
    <w:p w:rsidR="00145234" w:rsidRPr="000B5E62" w:rsidRDefault="00145234" w:rsidP="001452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__________________________________</w:t>
      </w:r>
    </w:p>
    <w:p w:rsidR="00145234" w:rsidRPr="000B5E62" w:rsidRDefault="00145234" w:rsidP="001452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45234" w:rsidRPr="000B5E62" w:rsidRDefault="00145234" w:rsidP="001452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от _____________________________________</w:t>
      </w:r>
    </w:p>
    <w:p w:rsidR="00145234" w:rsidRPr="000B5E62" w:rsidRDefault="00145234" w:rsidP="001452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или Ф.И.О.)</w:t>
      </w:r>
    </w:p>
    <w:p w:rsidR="00145234" w:rsidRPr="000B5E62" w:rsidRDefault="00145234" w:rsidP="001452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_________________________________,</w:t>
      </w:r>
    </w:p>
    <w:p w:rsidR="00145234" w:rsidRPr="000B5E62" w:rsidRDefault="00145234" w:rsidP="001452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телефон: _______________, факс: __________,</w:t>
      </w:r>
    </w:p>
    <w:p w:rsidR="00145234" w:rsidRPr="000B5E62" w:rsidRDefault="00145234" w:rsidP="0014523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 электронной почты: _________________</w:t>
      </w:r>
    </w:p>
    <w:p w:rsidR="00145234" w:rsidRPr="000B5E62" w:rsidRDefault="00145234" w:rsidP="0014523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45234" w:rsidRPr="000B5E62" w:rsidRDefault="00145234" w:rsidP="0014523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145234" w:rsidRPr="000B5E62" w:rsidRDefault="00145234" w:rsidP="0014523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E62">
        <w:rPr>
          <w:rFonts w:ascii="Times New Roman" w:hAnsi="Times New Roman" w:cs="Times New Roman"/>
          <w:b/>
          <w:sz w:val="24"/>
          <w:szCs w:val="24"/>
        </w:rPr>
        <w:t>о предоставлении земельного участка,</w:t>
      </w:r>
    </w:p>
    <w:p w:rsidR="00145234" w:rsidRPr="000B5E62" w:rsidRDefault="00145234" w:rsidP="0014523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b/>
          <w:sz w:val="24"/>
          <w:szCs w:val="24"/>
        </w:rPr>
        <w:t>находящегося в государственной (или: муниципальной) собственности, без проведения торгов</w:t>
      </w:r>
      <w:proofErr w:type="gramEnd"/>
    </w:p>
    <w:p w:rsidR="00145234" w:rsidRPr="000B5E62" w:rsidRDefault="00145234" w:rsidP="0014523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145234" w:rsidRPr="000B5E62" w:rsidRDefault="00145234" w:rsidP="0014523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</w:t>
      </w:r>
      <w:r w:rsidRPr="00145234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 xml:space="preserve">ст. </w:t>
        </w:r>
        <w:r w:rsidRPr="00145234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39.17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5E62">
        <w:rPr>
          <w:rFonts w:ascii="Times New Roman" w:hAnsi="Times New Roman" w:cs="Times New Roman"/>
          <w:sz w:val="24"/>
          <w:szCs w:val="24"/>
        </w:rPr>
        <w:t>Земельного  кодекса Российской Федерации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 просит предоставить земельный участок размером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_______________,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расположенный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по адресу: ____________________________,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кадастровый номер __________________________.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Основание  предо</w:t>
      </w:r>
      <w:r>
        <w:rPr>
          <w:rFonts w:ascii="Times New Roman" w:hAnsi="Times New Roman" w:cs="Times New Roman"/>
          <w:sz w:val="24"/>
          <w:szCs w:val="24"/>
        </w:rPr>
        <w:t xml:space="preserve">ставления  земельного  участка без </w:t>
      </w:r>
      <w:bookmarkStart w:id="0" w:name="_GoBack"/>
      <w:bookmarkEnd w:id="0"/>
      <w:r w:rsidRPr="000B5E62">
        <w:rPr>
          <w:rFonts w:ascii="Times New Roman" w:hAnsi="Times New Roman" w:cs="Times New Roman"/>
          <w:sz w:val="24"/>
          <w:szCs w:val="24"/>
        </w:rPr>
        <w:t>проведения торгов: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</w:p>
    <w:p w:rsidR="00145234" w:rsidRPr="00145234" w:rsidRDefault="00145234" w:rsidP="00145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 xml:space="preserve">(указать  основания в  соответствии с </w:t>
      </w:r>
      <w:hyperlink r:id="rId6" w:history="1">
        <w:r w:rsidRPr="00145234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п. 2 ст. 39.3</w:t>
        </w:r>
      </w:hyperlink>
      <w:r w:rsidRPr="00145234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7" w:history="1">
        <w:r w:rsidRPr="00145234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ст. 39.5</w:t>
        </w:r>
      </w:hyperlink>
      <w:r w:rsidRPr="00145234">
        <w:rPr>
          <w:rFonts w:ascii="Times New Roman" w:hAnsi="Times New Roman" w:cs="Times New Roman"/>
          <w:sz w:val="24"/>
          <w:szCs w:val="24"/>
        </w:rPr>
        <w:t>/</w:t>
      </w:r>
      <w:proofErr w:type="gramEnd"/>
    </w:p>
    <w:p w:rsidR="00145234" w:rsidRPr="00145234" w:rsidRDefault="00145234" w:rsidP="001452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proofErr w:type="gramStart"/>
        <w:r w:rsidRPr="00145234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п. 2 ст. 39.6</w:t>
        </w:r>
      </w:hyperlink>
      <w:r w:rsidRPr="00145234">
        <w:rPr>
          <w:rFonts w:ascii="Times New Roman" w:hAnsi="Times New Roman" w:cs="Times New Roman"/>
          <w:sz w:val="24"/>
          <w:szCs w:val="24"/>
        </w:rPr>
        <w:t>/</w:t>
      </w:r>
      <w:hyperlink r:id="rId9" w:history="1">
        <w:r w:rsidRPr="00145234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п. 2 ст. 39.10</w:t>
        </w:r>
      </w:hyperlink>
      <w:r w:rsidRPr="00145234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  <w:proofErr w:type="gramEnd"/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234">
        <w:rPr>
          <w:rFonts w:ascii="Times New Roman" w:hAnsi="Times New Roman" w:cs="Times New Roman"/>
          <w:sz w:val="24"/>
          <w:szCs w:val="24"/>
        </w:rPr>
        <w:t xml:space="preserve">___________________________ желает приобрести </w:t>
      </w:r>
      <w:r w:rsidRPr="000B5E62">
        <w:rPr>
          <w:rFonts w:ascii="Times New Roman" w:hAnsi="Times New Roman" w:cs="Times New Roman"/>
          <w:sz w:val="24"/>
          <w:szCs w:val="24"/>
        </w:rPr>
        <w:t>земельный участок на праве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(наименование или Ф.И.О.)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________________) для использования в целях __________________________.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___________________________ просит предоставить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   (наименование или Ф.И.О.)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размещения   объектов,    предусмотренных    документом  и   (или) проектом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территориального  планирования (и (или) проектом планировки территории),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>основании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Решения __________________________ от "___"_____ ____ г. N ___.)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органа)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(Вариант:</w:t>
      </w:r>
      <w:proofErr w:type="gramEnd"/>
    </w:p>
    <w:p w:rsidR="00145234" w:rsidRPr="000B5E62" w:rsidRDefault="00145234" w:rsidP="0014523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lastRenderedPageBreak/>
        <w:t>Земельный участок образовывался или его границы уточнялись на основании Решения ______________________ от "___"_________ ____ г. N ___ о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органа)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предварительном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согласовании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 xml:space="preserve"> предоставления земельного участка.</w:t>
      </w:r>
    </w:p>
    <w:p w:rsidR="00145234" w:rsidRPr="000B5E62" w:rsidRDefault="00145234" w:rsidP="0014523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Приложения:</w:t>
      </w:r>
    </w:p>
    <w:p w:rsidR="00145234" w:rsidRPr="000B5E62" w:rsidRDefault="00145234" w:rsidP="0014523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145234" w:rsidRPr="000B5E62" w:rsidRDefault="00145234" w:rsidP="0014523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145234" w:rsidRPr="000B5E62" w:rsidRDefault="00145234" w:rsidP="00145234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45234" w:rsidRPr="000B5E62" w:rsidRDefault="00145234" w:rsidP="00145234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45234" w:rsidRPr="000B5E62" w:rsidRDefault="00145234" w:rsidP="00145234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45234" w:rsidRPr="000B5E62" w:rsidRDefault="00145234" w:rsidP="00145234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"___"________ ____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>.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</w:t>
      </w:r>
    </w:p>
    <w:p w:rsidR="00145234" w:rsidRPr="000B5E62" w:rsidRDefault="00145234" w:rsidP="0014523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p w:rsidR="00145234" w:rsidRPr="000B5E62" w:rsidRDefault="00145234" w:rsidP="00145234">
      <w:pPr>
        <w:widowControl w:val="0"/>
        <w:spacing w:after="0" w:line="240" w:lineRule="auto"/>
        <w:ind w:firstLine="708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</w:p>
    <w:p w:rsidR="00F049C2" w:rsidRPr="00145234" w:rsidRDefault="00F049C2" w:rsidP="00145234"/>
    <w:sectPr w:rsidR="00F049C2" w:rsidRPr="00145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802"/>
    <w:rsid w:val="000D4086"/>
    <w:rsid w:val="00145234"/>
    <w:rsid w:val="007210C9"/>
    <w:rsid w:val="008C4802"/>
    <w:rsid w:val="00A239B5"/>
    <w:rsid w:val="00DE53EF"/>
    <w:rsid w:val="00F04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C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210C9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210C9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s3">
    <w:name w:val="s3"/>
    <w:basedOn w:val="a0"/>
    <w:rsid w:val="007210C9"/>
  </w:style>
  <w:style w:type="paragraph" w:customStyle="1" w:styleId="ConsPlusNonformat">
    <w:name w:val="ConsPlusNonformat"/>
    <w:rsid w:val="007210C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semiHidden/>
    <w:unhideWhenUsed/>
    <w:rsid w:val="00A239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0C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210C9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7210C9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s3">
    <w:name w:val="s3"/>
    <w:basedOn w:val="a0"/>
    <w:rsid w:val="007210C9"/>
  </w:style>
  <w:style w:type="paragraph" w:customStyle="1" w:styleId="ConsPlusNonformat">
    <w:name w:val="ConsPlusNonformat"/>
    <w:rsid w:val="007210C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semiHidden/>
    <w:unhideWhenUsed/>
    <w:rsid w:val="00A239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3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933CEC4607B35D15C39B42DB13F4F9ECBD206714ADFC402FD92FC2EA142D7DF71CF3A074j8i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933CEC4607B35D15C39B42DB13F4F9ECBD206714ADFC402FD92FC2EA142D7DF71CF3A077j8i9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933CEC4607B35D15C39B42DB13F4F9ECBD206714ADFC402FD92FC2EA142D7DF71CF3A071j8i9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F933CEC4607B35D15C39B42DB13F4F9ECBD206714ADFC402FD92FC2EA142D7DF71CF3AC71j8iB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F933CEC4607B35D15C39B42DB13F4F9ECBD206714ADFC402FD92FC2EA142D7DF71CF3A175j8i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3251</Characters>
  <Application>Microsoft Office Word</Application>
  <DocSecurity>0</DocSecurity>
  <Lines>27</Lines>
  <Paragraphs>7</Paragraphs>
  <ScaleCrop>false</ScaleCrop>
  <Company>MIR</Company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2016-02-04T16:38:00Z</dcterms:created>
  <dcterms:modified xsi:type="dcterms:W3CDTF">2016-03-20T06:46:00Z</dcterms:modified>
</cp:coreProperties>
</file>